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A55CE9D" w14:textId="5287B6C0" w:rsidR="005E3BB5" w:rsidRPr="00284A59" w:rsidRDefault="004C7841" w:rsidP="005E3BB5">
      <w:pPr>
        <w:spacing w:after="0" w:line="240" w:lineRule="auto"/>
        <w:jc w:val="center"/>
        <w:rPr>
          <w:sz w:val="24"/>
          <w:szCs w:val="24"/>
        </w:rPr>
      </w:pPr>
      <w:bookmarkStart w:id="0" w:name="_GoBack"/>
      <w:bookmarkEnd w:id="0"/>
      <w:r>
        <w:rPr>
          <w:b/>
          <w:sz w:val="32"/>
          <w:szCs w:val="32"/>
        </w:rPr>
        <w:t>CJ301: Criminal Justice Research Methods Online Syllabus Home Page</w:t>
      </w:r>
    </w:p>
    <w:p w14:paraId="78E44C73" w14:textId="77777777" w:rsidR="005E3BB5" w:rsidRPr="00284A59" w:rsidRDefault="005E3BB5" w:rsidP="005E3BB5">
      <w:pPr>
        <w:spacing w:line="240" w:lineRule="auto"/>
        <w:sectPr w:rsidR="005E3BB5" w:rsidRPr="00284A59" w:rsidSect="005E3BB5">
          <w:type w:val="continuous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60FDDD29" w14:textId="45FCA997" w:rsidR="004C7841" w:rsidRDefault="004C7841" w:rsidP="005E3BB5">
      <w:pPr>
        <w:spacing w:after="0" w:line="240" w:lineRule="auto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 wp14:anchorId="0902E11F" wp14:editId="65CD61DE">
            <wp:extent cx="5943600" cy="36322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7375" cy="3634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B1993" w14:textId="45094CB6" w:rsidR="004C7841" w:rsidRDefault="004C7841" w:rsidP="005E3BB5">
      <w:pPr>
        <w:spacing w:after="0" w:line="240" w:lineRule="auto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6B30DB70" wp14:editId="4D9299A9">
            <wp:extent cx="5943600" cy="4165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8328" cy="4168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74F40" w14:textId="795CBED5" w:rsidR="004C7841" w:rsidRDefault="004C7841" w:rsidP="004C7841">
      <w:pPr>
        <w:spacing w:after="0"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CJ301: Criminal Justice Research Methods Instructor Information</w:t>
      </w:r>
    </w:p>
    <w:p w14:paraId="0C931DEC" w14:textId="77777777" w:rsidR="004C7841" w:rsidRPr="00284A59" w:rsidRDefault="004C7841" w:rsidP="004C7841">
      <w:pPr>
        <w:spacing w:after="0" w:line="240" w:lineRule="auto"/>
        <w:jc w:val="center"/>
        <w:rPr>
          <w:sz w:val="24"/>
          <w:szCs w:val="24"/>
        </w:rPr>
      </w:pPr>
    </w:p>
    <w:p w14:paraId="35C0FBC0" w14:textId="77FEA2CA" w:rsidR="004C7841" w:rsidRDefault="004C7841" w:rsidP="005E3BB5">
      <w:pPr>
        <w:spacing w:after="0" w:line="240" w:lineRule="auto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7EB8122B" wp14:editId="42EE24DF">
            <wp:extent cx="5943600" cy="4113530"/>
            <wp:effectExtent l="0" t="0" r="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1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8B861" w14:textId="062D44E7" w:rsidR="004C7841" w:rsidRDefault="004C7841" w:rsidP="005E3BB5">
      <w:pPr>
        <w:spacing w:after="0" w:line="240" w:lineRule="auto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11B8F7FC" wp14:editId="1AE42A48">
            <wp:extent cx="5943600" cy="30994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E5187" w14:textId="77777777" w:rsidR="004C7841" w:rsidRDefault="004C7841" w:rsidP="005E3BB5">
      <w:pPr>
        <w:spacing w:after="0" w:line="240" w:lineRule="auto"/>
        <w:rPr>
          <w:b/>
          <w:sz w:val="24"/>
          <w:szCs w:val="24"/>
        </w:rPr>
      </w:pPr>
    </w:p>
    <w:p w14:paraId="32B5676A" w14:textId="77777777" w:rsidR="004C7841" w:rsidRDefault="004C7841" w:rsidP="005E3BB5">
      <w:pPr>
        <w:spacing w:after="0" w:line="240" w:lineRule="auto"/>
        <w:rPr>
          <w:b/>
          <w:sz w:val="24"/>
          <w:szCs w:val="24"/>
        </w:rPr>
      </w:pPr>
    </w:p>
    <w:p w14:paraId="4F97CB3E" w14:textId="77777777" w:rsidR="004C7841" w:rsidRDefault="004C7841" w:rsidP="005E3BB5">
      <w:pPr>
        <w:spacing w:after="0" w:line="240" w:lineRule="auto"/>
        <w:rPr>
          <w:b/>
          <w:sz w:val="24"/>
          <w:szCs w:val="24"/>
        </w:rPr>
      </w:pPr>
    </w:p>
    <w:p w14:paraId="5C08C950" w14:textId="3C7DED4F" w:rsidR="004C7841" w:rsidRPr="004C7841" w:rsidRDefault="004C7841" w:rsidP="004C7841">
      <w:pPr>
        <w:spacing w:after="0"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CJ301: Criminal Justice Research Methods Class Resources</w:t>
      </w:r>
    </w:p>
    <w:p w14:paraId="5C2F5CF7" w14:textId="77777777" w:rsidR="004C7841" w:rsidRDefault="004C7841" w:rsidP="005E3BB5">
      <w:pPr>
        <w:spacing w:after="0" w:line="240" w:lineRule="auto"/>
        <w:jc w:val="center"/>
        <w:rPr>
          <w:b/>
          <w:i/>
          <w:sz w:val="24"/>
          <w:szCs w:val="24"/>
          <w:u w:val="single"/>
        </w:rPr>
      </w:pPr>
    </w:p>
    <w:p w14:paraId="5F7F73D4" w14:textId="480891A8" w:rsidR="004C7841" w:rsidRDefault="004C7841" w:rsidP="005E3BB5">
      <w:pPr>
        <w:spacing w:after="0" w:line="240" w:lineRule="auto"/>
        <w:jc w:val="center"/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</w:rPr>
        <w:drawing>
          <wp:inline distT="0" distB="0" distL="0" distR="0" wp14:anchorId="0BC8AB2F" wp14:editId="520C49F4">
            <wp:extent cx="5943600" cy="4058920"/>
            <wp:effectExtent l="0" t="0" r="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D323C" w14:textId="7E362188" w:rsidR="004C7841" w:rsidRDefault="004C7841">
      <w:pPr>
        <w:spacing w:after="0" w:line="240" w:lineRule="auto"/>
        <w:rPr>
          <w:b/>
          <w:i/>
          <w:noProof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</w:rPr>
        <w:br w:type="page"/>
      </w:r>
    </w:p>
    <w:p w14:paraId="7DB159F6" w14:textId="77777777" w:rsidR="005E3BB5" w:rsidRDefault="005E3BB5" w:rsidP="005E3BB5">
      <w:pPr>
        <w:spacing w:after="0" w:line="240" w:lineRule="auto"/>
        <w:jc w:val="center"/>
        <w:rPr>
          <w:b/>
          <w:i/>
          <w:sz w:val="24"/>
          <w:szCs w:val="24"/>
          <w:u w:val="single"/>
        </w:rPr>
        <w:sectPr w:rsidR="005E3BB5" w:rsidSect="005E3BB5">
          <w:type w:val="continuous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63D3301B" w14:textId="7002CE11" w:rsidR="004C7841" w:rsidRDefault="004C7841" w:rsidP="004C7841">
      <w:pPr>
        <w:spacing w:after="0"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CJ301: Criminal Justice Research Methods Course Description</w:t>
      </w:r>
    </w:p>
    <w:p w14:paraId="36A85A49" w14:textId="2AD4A504" w:rsidR="004C7841" w:rsidRPr="004C7841" w:rsidRDefault="004C7841" w:rsidP="004C7841">
      <w:pPr>
        <w:spacing w:after="0" w:line="240" w:lineRule="auto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3ACB6677" wp14:editId="6FF6DEF1">
            <wp:extent cx="5943600" cy="381254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E04B6" w14:textId="6CCCCF5D" w:rsidR="004C7841" w:rsidRDefault="004C7841">
      <w:pPr>
        <w:spacing w:after="0" w:line="240" w:lineRule="auto"/>
        <w:rPr>
          <w:b/>
          <w:i/>
          <w:sz w:val="24"/>
          <w:szCs w:val="24"/>
          <w:u w:val="single"/>
        </w:rPr>
      </w:pPr>
    </w:p>
    <w:p w14:paraId="083C186D" w14:textId="0B6EBD4C" w:rsidR="004C7841" w:rsidRDefault="004C7841">
      <w:pPr>
        <w:spacing w:after="0" w:line="240" w:lineRule="auto"/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</w:rPr>
        <w:drawing>
          <wp:inline distT="0" distB="0" distL="0" distR="0" wp14:anchorId="3260B931" wp14:editId="6A8C94B5">
            <wp:extent cx="5943600" cy="2626360"/>
            <wp:effectExtent l="0" t="0" r="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2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22B48" w14:textId="76236935" w:rsidR="004C7841" w:rsidRDefault="004C7841">
      <w:pPr>
        <w:spacing w:after="0" w:line="240" w:lineRule="auto"/>
        <w:rPr>
          <w:b/>
          <w:i/>
          <w:sz w:val="24"/>
          <w:szCs w:val="24"/>
          <w:u w:val="single"/>
        </w:rPr>
      </w:pPr>
    </w:p>
    <w:p w14:paraId="4788005A" w14:textId="47825E54" w:rsidR="004C7841" w:rsidRDefault="004C7841">
      <w:pPr>
        <w:spacing w:after="0" w:line="240" w:lineRule="auto"/>
        <w:rPr>
          <w:b/>
          <w:i/>
          <w:sz w:val="24"/>
          <w:szCs w:val="24"/>
          <w:u w:val="single"/>
        </w:rPr>
      </w:pPr>
    </w:p>
    <w:p w14:paraId="6F6989FD" w14:textId="3EDFA812" w:rsidR="004C7841" w:rsidRDefault="004C7841">
      <w:pPr>
        <w:spacing w:after="0" w:line="240" w:lineRule="auto"/>
        <w:rPr>
          <w:b/>
          <w:i/>
          <w:sz w:val="24"/>
          <w:szCs w:val="24"/>
          <w:u w:val="single"/>
        </w:rPr>
      </w:pPr>
    </w:p>
    <w:p w14:paraId="253F8971" w14:textId="77777777" w:rsidR="004C7841" w:rsidRDefault="004C7841">
      <w:pPr>
        <w:spacing w:after="0" w:line="240" w:lineRule="auto"/>
        <w:rPr>
          <w:b/>
          <w:i/>
          <w:sz w:val="24"/>
          <w:szCs w:val="24"/>
          <w:u w:val="single"/>
        </w:rPr>
      </w:pPr>
    </w:p>
    <w:p w14:paraId="40E15205" w14:textId="77777777" w:rsidR="004C7841" w:rsidRDefault="004C7841">
      <w:pPr>
        <w:spacing w:after="0" w:line="240" w:lineRule="auto"/>
        <w:rPr>
          <w:b/>
          <w:i/>
          <w:sz w:val="24"/>
          <w:szCs w:val="24"/>
          <w:u w:val="single"/>
        </w:rPr>
      </w:pPr>
    </w:p>
    <w:p w14:paraId="6F398CDC" w14:textId="67AAA0F6" w:rsidR="004C7841" w:rsidRDefault="004C7841" w:rsidP="004C7841">
      <w:pPr>
        <w:spacing w:after="0" w:line="240" w:lineRule="auto"/>
        <w:jc w:val="center"/>
        <w:rPr>
          <w:b/>
          <w:sz w:val="32"/>
          <w:szCs w:val="32"/>
        </w:rPr>
      </w:pPr>
      <w:r>
        <w:rPr>
          <w:b/>
          <w:i/>
          <w:sz w:val="24"/>
          <w:szCs w:val="24"/>
          <w:u w:val="single"/>
        </w:rPr>
        <w:br w:type="page"/>
      </w:r>
      <w:r>
        <w:rPr>
          <w:b/>
          <w:sz w:val="32"/>
          <w:szCs w:val="32"/>
        </w:rPr>
        <w:lastRenderedPageBreak/>
        <w:t>CJ301: Criminal Justice Research Methods Course Structure (1/5)</w:t>
      </w:r>
    </w:p>
    <w:p w14:paraId="4A530B25" w14:textId="6540C5D5" w:rsidR="004C7841" w:rsidRDefault="004C7841" w:rsidP="004C7841">
      <w:pPr>
        <w:spacing w:after="0" w:line="240" w:lineRule="auto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00F277A4" wp14:editId="1D6070BE">
            <wp:extent cx="5943600" cy="244411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BE91A" w14:textId="131E320D" w:rsidR="004C7841" w:rsidRDefault="004C7841">
      <w:pPr>
        <w:spacing w:after="0" w:line="240" w:lineRule="auto"/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</w:rPr>
        <w:drawing>
          <wp:inline distT="0" distB="0" distL="0" distR="0" wp14:anchorId="0872D9B8" wp14:editId="1268EAC9">
            <wp:extent cx="5943600" cy="302577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83D9F" w14:textId="77777777" w:rsidR="004C7841" w:rsidRDefault="004C7841">
      <w:pPr>
        <w:spacing w:after="0" w:line="240" w:lineRule="auto"/>
        <w:rPr>
          <w:b/>
          <w:i/>
          <w:sz w:val="24"/>
          <w:szCs w:val="24"/>
          <w:u w:val="single"/>
        </w:rPr>
      </w:pPr>
    </w:p>
    <w:p w14:paraId="0CD8BF8E" w14:textId="14C4373F" w:rsidR="004C7841" w:rsidRDefault="004C7841">
      <w:pPr>
        <w:spacing w:after="0" w:line="240" w:lineRule="auto"/>
        <w:rPr>
          <w:b/>
          <w:i/>
          <w:sz w:val="24"/>
          <w:szCs w:val="24"/>
          <w:u w:val="single"/>
        </w:rPr>
      </w:pPr>
      <w:r>
        <w:rPr>
          <w:b/>
          <w:i/>
          <w:noProof/>
          <w:sz w:val="24"/>
          <w:szCs w:val="24"/>
          <w:u w:val="single"/>
        </w:rPr>
        <w:drawing>
          <wp:inline distT="0" distB="0" distL="0" distR="0" wp14:anchorId="46881C5E" wp14:editId="4110F862">
            <wp:extent cx="5943600" cy="171958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1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410D0" w14:textId="77777777" w:rsidR="004C7841" w:rsidRDefault="004C7841">
      <w:pPr>
        <w:spacing w:after="0" w:line="240" w:lineRule="auto"/>
        <w:rPr>
          <w:b/>
          <w:i/>
          <w:sz w:val="24"/>
          <w:szCs w:val="24"/>
          <w:u w:val="single"/>
        </w:rPr>
      </w:pPr>
    </w:p>
    <w:p w14:paraId="7458837F" w14:textId="7E7AE6F2" w:rsidR="004C7841" w:rsidRDefault="004C7841">
      <w:pPr>
        <w:spacing w:after="0" w:line="240" w:lineRule="auto"/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br w:type="page"/>
      </w:r>
    </w:p>
    <w:p w14:paraId="4BFAC06F" w14:textId="082799BF" w:rsidR="004C7841" w:rsidRDefault="004C7841">
      <w:pPr>
        <w:spacing w:after="0" w:line="24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CJ301: Criminal Justice Research Methods Course Structure (2/5)</w:t>
      </w:r>
    </w:p>
    <w:p w14:paraId="7A2A8001" w14:textId="43CD97EC" w:rsidR="004C7841" w:rsidRDefault="004C7841">
      <w:pPr>
        <w:spacing w:after="0" w:line="240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43318454" wp14:editId="375B475D">
            <wp:extent cx="5943600" cy="236728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6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A0A1B" w14:textId="77777777" w:rsidR="004C7841" w:rsidRDefault="004C7841">
      <w:pPr>
        <w:spacing w:after="0" w:line="240" w:lineRule="auto"/>
        <w:rPr>
          <w:b/>
          <w:sz w:val="32"/>
          <w:szCs w:val="32"/>
        </w:rPr>
      </w:pPr>
    </w:p>
    <w:p w14:paraId="2F3DB0E8" w14:textId="6CB893BD" w:rsidR="004C7841" w:rsidRDefault="004C7841">
      <w:pPr>
        <w:spacing w:after="0" w:line="240" w:lineRule="auto"/>
        <w:rPr>
          <w:b/>
          <w:sz w:val="32"/>
          <w:szCs w:val="32"/>
        </w:rPr>
      </w:pPr>
    </w:p>
    <w:p w14:paraId="0008A33D" w14:textId="77777777" w:rsidR="004C7841" w:rsidRDefault="004C7841">
      <w:pPr>
        <w:spacing w:after="0" w:line="240" w:lineRule="auto"/>
        <w:rPr>
          <w:b/>
          <w:i/>
          <w:sz w:val="24"/>
          <w:szCs w:val="24"/>
          <w:u w:val="single"/>
        </w:rPr>
      </w:pPr>
    </w:p>
    <w:p w14:paraId="26D56997" w14:textId="241A755A" w:rsidR="004C7841" w:rsidRDefault="004C7841" w:rsidP="004C7841">
      <w:pPr>
        <w:spacing w:after="0" w:line="240" w:lineRule="auto"/>
        <w:jc w:val="center"/>
        <w:rPr>
          <w:b/>
          <w:sz w:val="32"/>
          <w:szCs w:val="32"/>
        </w:rPr>
      </w:pPr>
      <w:r>
        <w:rPr>
          <w:b/>
          <w:i/>
          <w:sz w:val="24"/>
          <w:szCs w:val="24"/>
          <w:u w:val="single"/>
        </w:rPr>
        <w:br w:type="page"/>
      </w:r>
      <w:r>
        <w:rPr>
          <w:b/>
          <w:sz w:val="32"/>
          <w:szCs w:val="32"/>
        </w:rPr>
        <w:t>CJ301: Criminal Justice Research Methods Course Structure (3/5)</w:t>
      </w:r>
    </w:p>
    <w:p w14:paraId="6C015FEE" w14:textId="5243F00C" w:rsidR="004C7841" w:rsidRPr="004C7841" w:rsidRDefault="004C7841">
      <w:pPr>
        <w:spacing w:after="0" w:line="240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3D1CAC1C" wp14:editId="42C865D6">
            <wp:extent cx="5943600" cy="4453255"/>
            <wp:effectExtent l="0" t="0" r="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9F5B6" w14:textId="7E0B3776" w:rsidR="004C7841" w:rsidRDefault="004C7841" w:rsidP="004C7841">
      <w:pPr>
        <w:spacing w:after="0" w:line="240" w:lineRule="auto"/>
        <w:rPr>
          <w:b/>
          <w:sz w:val="32"/>
          <w:szCs w:val="32"/>
        </w:rPr>
      </w:pPr>
      <w:r>
        <w:rPr>
          <w:b/>
          <w:i/>
          <w:sz w:val="24"/>
          <w:szCs w:val="24"/>
          <w:u w:val="single"/>
        </w:rPr>
        <w:br w:type="page"/>
      </w:r>
    </w:p>
    <w:p w14:paraId="0F5BA1FB" w14:textId="34F4763B" w:rsidR="004C7841" w:rsidRDefault="004C7841" w:rsidP="004C7841">
      <w:pPr>
        <w:spacing w:after="0" w:line="24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CJ301: Criminal Justice Research Methods Course Structure (4/5)</w:t>
      </w:r>
    </w:p>
    <w:p w14:paraId="21687B58" w14:textId="70BD5032" w:rsidR="004C7841" w:rsidRDefault="004C7841" w:rsidP="004C7841">
      <w:pPr>
        <w:spacing w:after="0" w:line="240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29BA8F6B" wp14:editId="6BC272CE">
            <wp:extent cx="5943600" cy="4160520"/>
            <wp:effectExtent l="0" t="0" r="0" b="508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3B1EA" w14:textId="1E8D6209" w:rsidR="004C7841" w:rsidRDefault="004C7841" w:rsidP="004C7841">
      <w:pPr>
        <w:spacing w:after="0" w:line="240" w:lineRule="auto"/>
        <w:rPr>
          <w:b/>
          <w:sz w:val="32"/>
          <w:szCs w:val="32"/>
        </w:rPr>
      </w:pPr>
    </w:p>
    <w:p w14:paraId="30F6A8D8" w14:textId="01B83B71" w:rsidR="004C7841" w:rsidRDefault="004C7841" w:rsidP="004C7841">
      <w:pPr>
        <w:spacing w:after="0" w:line="240" w:lineRule="auto"/>
        <w:rPr>
          <w:b/>
          <w:sz w:val="32"/>
          <w:szCs w:val="32"/>
        </w:rPr>
      </w:pPr>
    </w:p>
    <w:p w14:paraId="13CD10C8" w14:textId="3D097B03" w:rsidR="004C7841" w:rsidRDefault="004C7841" w:rsidP="004C7841">
      <w:pPr>
        <w:spacing w:after="0" w:line="240" w:lineRule="auto"/>
        <w:rPr>
          <w:b/>
          <w:sz w:val="32"/>
          <w:szCs w:val="32"/>
        </w:rPr>
      </w:pPr>
    </w:p>
    <w:p w14:paraId="2FC0EEF8" w14:textId="179C6182" w:rsidR="004C7841" w:rsidRDefault="004C7841" w:rsidP="004C7841">
      <w:pPr>
        <w:spacing w:after="0" w:line="240" w:lineRule="auto"/>
        <w:rPr>
          <w:b/>
          <w:sz w:val="32"/>
          <w:szCs w:val="32"/>
        </w:rPr>
      </w:pPr>
    </w:p>
    <w:p w14:paraId="655581A8" w14:textId="1C5BE42C" w:rsidR="004C7841" w:rsidRDefault="004C7841" w:rsidP="004C7841">
      <w:pPr>
        <w:spacing w:after="0" w:line="240" w:lineRule="auto"/>
        <w:rPr>
          <w:b/>
          <w:sz w:val="32"/>
          <w:szCs w:val="32"/>
        </w:rPr>
      </w:pPr>
    </w:p>
    <w:p w14:paraId="0C4D332B" w14:textId="08B0C188" w:rsidR="004C7841" w:rsidRDefault="004C7841" w:rsidP="004C7841">
      <w:pPr>
        <w:spacing w:after="0" w:line="240" w:lineRule="auto"/>
        <w:rPr>
          <w:b/>
          <w:sz w:val="32"/>
          <w:szCs w:val="32"/>
        </w:rPr>
      </w:pPr>
    </w:p>
    <w:p w14:paraId="7FFD27C3" w14:textId="2DEB6E3C" w:rsidR="004C7841" w:rsidRDefault="004C7841" w:rsidP="004C7841">
      <w:pPr>
        <w:spacing w:after="0" w:line="240" w:lineRule="auto"/>
        <w:rPr>
          <w:b/>
          <w:sz w:val="32"/>
          <w:szCs w:val="32"/>
        </w:rPr>
      </w:pPr>
    </w:p>
    <w:p w14:paraId="3BF0BA28" w14:textId="1D225984" w:rsidR="004C7841" w:rsidRDefault="004C7841" w:rsidP="004C7841">
      <w:pPr>
        <w:spacing w:after="0" w:line="240" w:lineRule="auto"/>
        <w:rPr>
          <w:b/>
          <w:sz w:val="32"/>
          <w:szCs w:val="32"/>
        </w:rPr>
      </w:pPr>
    </w:p>
    <w:p w14:paraId="49D0CD48" w14:textId="6A602310" w:rsidR="004C7841" w:rsidRDefault="004C7841" w:rsidP="004C7841">
      <w:pPr>
        <w:spacing w:after="0" w:line="240" w:lineRule="auto"/>
        <w:rPr>
          <w:b/>
          <w:sz w:val="32"/>
          <w:szCs w:val="32"/>
        </w:rPr>
      </w:pPr>
    </w:p>
    <w:p w14:paraId="052E09D6" w14:textId="523C153B" w:rsidR="004C7841" w:rsidRDefault="004C7841" w:rsidP="004C7841">
      <w:pPr>
        <w:spacing w:after="0" w:line="240" w:lineRule="auto"/>
        <w:rPr>
          <w:b/>
          <w:sz w:val="32"/>
          <w:szCs w:val="32"/>
        </w:rPr>
      </w:pPr>
    </w:p>
    <w:p w14:paraId="66076501" w14:textId="44BAB8C5" w:rsidR="004C7841" w:rsidRDefault="004C7841" w:rsidP="004C7841">
      <w:pPr>
        <w:spacing w:after="0" w:line="240" w:lineRule="auto"/>
        <w:rPr>
          <w:b/>
          <w:sz w:val="32"/>
          <w:szCs w:val="32"/>
        </w:rPr>
      </w:pPr>
    </w:p>
    <w:p w14:paraId="4A4F3C80" w14:textId="5CD0D9A8" w:rsidR="004C7841" w:rsidRDefault="004C7841" w:rsidP="004C7841">
      <w:pPr>
        <w:spacing w:after="0" w:line="240" w:lineRule="auto"/>
        <w:rPr>
          <w:b/>
          <w:sz w:val="32"/>
          <w:szCs w:val="32"/>
        </w:rPr>
      </w:pPr>
    </w:p>
    <w:p w14:paraId="533AF618" w14:textId="17FFDE6C" w:rsidR="004C7841" w:rsidRDefault="004C7841" w:rsidP="004C7841">
      <w:pPr>
        <w:spacing w:after="0" w:line="240" w:lineRule="auto"/>
        <w:rPr>
          <w:b/>
          <w:sz w:val="32"/>
          <w:szCs w:val="32"/>
        </w:rPr>
      </w:pPr>
    </w:p>
    <w:p w14:paraId="4E0497B2" w14:textId="213C65ED" w:rsidR="004C7841" w:rsidRDefault="004C7841" w:rsidP="004C7841">
      <w:pPr>
        <w:spacing w:after="0" w:line="240" w:lineRule="auto"/>
        <w:rPr>
          <w:b/>
          <w:sz w:val="32"/>
          <w:szCs w:val="32"/>
        </w:rPr>
      </w:pPr>
    </w:p>
    <w:p w14:paraId="35161492" w14:textId="77777777" w:rsidR="004C7841" w:rsidRDefault="004C7841" w:rsidP="004C7841">
      <w:pPr>
        <w:spacing w:after="0" w:line="240" w:lineRule="auto"/>
        <w:rPr>
          <w:b/>
          <w:sz w:val="32"/>
          <w:szCs w:val="32"/>
        </w:rPr>
      </w:pPr>
    </w:p>
    <w:p w14:paraId="255BCF4E" w14:textId="1DBB4A17" w:rsidR="004C7841" w:rsidRDefault="004C7841" w:rsidP="004C7841">
      <w:pPr>
        <w:spacing w:after="0" w:line="24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CJ301: Criminal Justice Research Methods Course Structure (5/5)</w:t>
      </w:r>
    </w:p>
    <w:p w14:paraId="2162E710" w14:textId="6A470D21" w:rsidR="004C7841" w:rsidRDefault="004C7841" w:rsidP="004C7841">
      <w:pPr>
        <w:spacing w:after="0" w:line="240" w:lineRule="auto"/>
        <w:rPr>
          <w:b/>
          <w:sz w:val="32"/>
          <w:szCs w:val="32"/>
        </w:rPr>
      </w:pPr>
    </w:p>
    <w:p w14:paraId="42CF8D4B" w14:textId="21636880" w:rsidR="004C7841" w:rsidRDefault="004C7841" w:rsidP="004C7841">
      <w:pPr>
        <w:spacing w:after="0" w:line="240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2C300F4B" wp14:editId="193F0304">
            <wp:extent cx="5943600" cy="232854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2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CCB3E" w14:textId="247888C3" w:rsidR="004C7841" w:rsidRDefault="004C7841" w:rsidP="004C7841">
      <w:pPr>
        <w:spacing w:after="0" w:line="240" w:lineRule="auto"/>
        <w:rPr>
          <w:b/>
          <w:sz w:val="32"/>
          <w:szCs w:val="32"/>
        </w:rPr>
      </w:pPr>
    </w:p>
    <w:p w14:paraId="3F2354FE" w14:textId="498057EF" w:rsidR="004C7841" w:rsidRDefault="004C7841">
      <w:pPr>
        <w:spacing w:after="0" w:line="24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5BBA467C" w14:textId="11998E08" w:rsidR="004C7841" w:rsidRDefault="004C7841" w:rsidP="004C7841">
      <w:pPr>
        <w:spacing w:after="0" w:line="24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CJ301: Criminal Justice Research Methods Course Policies (1/2)</w:t>
      </w:r>
    </w:p>
    <w:p w14:paraId="2EA2DA27" w14:textId="3897D58C" w:rsidR="004C7841" w:rsidRDefault="004C7841" w:rsidP="004C7841">
      <w:pPr>
        <w:spacing w:after="0" w:line="240" w:lineRule="auto"/>
        <w:rPr>
          <w:b/>
          <w:sz w:val="32"/>
          <w:szCs w:val="32"/>
        </w:rPr>
      </w:pPr>
    </w:p>
    <w:p w14:paraId="33E82B5C" w14:textId="5116AD92" w:rsidR="004C7841" w:rsidRDefault="004C7841" w:rsidP="004C7841">
      <w:pPr>
        <w:spacing w:after="0" w:line="240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0DA742B8" wp14:editId="18781051">
            <wp:extent cx="5943600" cy="434530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4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B2053" w14:textId="1DF8E7A7" w:rsidR="004C7841" w:rsidRDefault="004C7841">
      <w:pPr>
        <w:spacing w:after="0" w:line="240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70DBB4F3" wp14:editId="34E457FA">
            <wp:extent cx="5943600" cy="113093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3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829A9" w14:textId="77777777" w:rsidR="004C7841" w:rsidRDefault="004C7841">
      <w:pPr>
        <w:spacing w:after="0" w:line="240" w:lineRule="auto"/>
        <w:rPr>
          <w:b/>
          <w:sz w:val="32"/>
          <w:szCs w:val="32"/>
        </w:rPr>
      </w:pPr>
    </w:p>
    <w:p w14:paraId="5566A94D" w14:textId="77777777" w:rsidR="004C7841" w:rsidRDefault="004C7841">
      <w:pPr>
        <w:spacing w:after="0" w:line="240" w:lineRule="auto"/>
        <w:rPr>
          <w:b/>
          <w:sz w:val="32"/>
          <w:szCs w:val="32"/>
        </w:rPr>
      </w:pPr>
    </w:p>
    <w:p w14:paraId="0452A01F" w14:textId="77777777" w:rsidR="004C7841" w:rsidRDefault="004C7841">
      <w:pPr>
        <w:spacing w:after="0" w:line="240" w:lineRule="auto"/>
        <w:rPr>
          <w:b/>
          <w:sz w:val="32"/>
          <w:szCs w:val="32"/>
        </w:rPr>
      </w:pPr>
    </w:p>
    <w:p w14:paraId="496E91DB" w14:textId="77777777" w:rsidR="004C7841" w:rsidRDefault="004C7841">
      <w:pPr>
        <w:spacing w:after="0" w:line="240" w:lineRule="auto"/>
        <w:rPr>
          <w:b/>
          <w:sz w:val="32"/>
          <w:szCs w:val="32"/>
        </w:rPr>
      </w:pPr>
    </w:p>
    <w:p w14:paraId="3B9B7F96" w14:textId="77777777" w:rsidR="004C7841" w:rsidRDefault="004C7841">
      <w:pPr>
        <w:spacing w:after="0" w:line="240" w:lineRule="auto"/>
        <w:rPr>
          <w:b/>
          <w:sz w:val="32"/>
          <w:szCs w:val="32"/>
        </w:rPr>
      </w:pPr>
    </w:p>
    <w:p w14:paraId="10C5039B" w14:textId="77777777" w:rsidR="004C7841" w:rsidRDefault="004C7841">
      <w:pPr>
        <w:spacing w:after="0" w:line="240" w:lineRule="auto"/>
        <w:rPr>
          <w:b/>
          <w:sz w:val="32"/>
          <w:szCs w:val="32"/>
        </w:rPr>
      </w:pPr>
    </w:p>
    <w:p w14:paraId="27916197" w14:textId="77777777" w:rsidR="004C7841" w:rsidRDefault="004C7841">
      <w:pPr>
        <w:spacing w:after="0" w:line="240" w:lineRule="auto"/>
        <w:rPr>
          <w:b/>
          <w:sz w:val="32"/>
          <w:szCs w:val="32"/>
        </w:rPr>
      </w:pPr>
    </w:p>
    <w:p w14:paraId="7C8AA021" w14:textId="77777777" w:rsidR="004C7841" w:rsidRDefault="004C7841">
      <w:pPr>
        <w:spacing w:after="0" w:line="240" w:lineRule="auto"/>
        <w:rPr>
          <w:b/>
          <w:sz w:val="32"/>
          <w:szCs w:val="32"/>
        </w:rPr>
      </w:pPr>
    </w:p>
    <w:p w14:paraId="1CB8E553" w14:textId="77777777" w:rsidR="004C7841" w:rsidRDefault="004C7841">
      <w:pPr>
        <w:spacing w:after="0" w:line="240" w:lineRule="auto"/>
        <w:rPr>
          <w:b/>
          <w:sz w:val="32"/>
          <w:szCs w:val="32"/>
        </w:rPr>
      </w:pPr>
    </w:p>
    <w:p w14:paraId="6F748054" w14:textId="37C7C6FB" w:rsidR="004C7841" w:rsidRDefault="004C7841" w:rsidP="004C7841">
      <w:pPr>
        <w:spacing w:after="0" w:line="24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CJ301: Criminal Justice Research Methods Course Policies (2/2)</w:t>
      </w:r>
    </w:p>
    <w:p w14:paraId="19C09EA0" w14:textId="636C01BC" w:rsidR="004C7841" w:rsidRDefault="004C7841">
      <w:pPr>
        <w:spacing w:after="0" w:line="240" w:lineRule="auto"/>
        <w:rPr>
          <w:b/>
          <w:sz w:val="32"/>
          <w:szCs w:val="32"/>
        </w:rPr>
      </w:pPr>
    </w:p>
    <w:p w14:paraId="418B86CD" w14:textId="76A47906" w:rsidR="004C7841" w:rsidRDefault="004C7841">
      <w:pPr>
        <w:spacing w:after="0" w:line="240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1C027753" wp14:editId="3006241F">
            <wp:extent cx="5943600" cy="2410460"/>
            <wp:effectExtent l="0" t="0" r="0" b="254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3CB20" w14:textId="77777777" w:rsidR="004C7841" w:rsidRDefault="004C7841">
      <w:pPr>
        <w:spacing w:after="0" w:line="240" w:lineRule="auto"/>
        <w:rPr>
          <w:b/>
          <w:sz w:val="32"/>
          <w:szCs w:val="32"/>
        </w:rPr>
      </w:pPr>
    </w:p>
    <w:p w14:paraId="65801E4F" w14:textId="12221BF6" w:rsidR="004C7841" w:rsidRDefault="004C7841">
      <w:pPr>
        <w:spacing w:after="0" w:line="240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419772A6" wp14:editId="3BDD7DB7">
            <wp:extent cx="5943600" cy="230187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0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3C6EA" w14:textId="4B22D7F3" w:rsidR="004C7841" w:rsidRDefault="004C7841">
      <w:pPr>
        <w:spacing w:after="0" w:line="240" w:lineRule="auto"/>
        <w:rPr>
          <w:b/>
          <w:sz w:val="32"/>
          <w:szCs w:val="32"/>
        </w:rPr>
      </w:pPr>
    </w:p>
    <w:p w14:paraId="12C3500F" w14:textId="69E30D90" w:rsidR="004C7841" w:rsidRDefault="004C7841">
      <w:pPr>
        <w:spacing w:after="0" w:line="240" w:lineRule="auto"/>
        <w:rPr>
          <w:b/>
          <w:sz w:val="32"/>
          <w:szCs w:val="32"/>
        </w:rPr>
      </w:pPr>
    </w:p>
    <w:p w14:paraId="468C3D68" w14:textId="77777777" w:rsidR="004C7841" w:rsidRDefault="004C7841">
      <w:pPr>
        <w:spacing w:after="0" w:line="240" w:lineRule="auto"/>
        <w:rPr>
          <w:b/>
          <w:sz w:val="32"/>
          <w:szCs w:val="32"/>
        </w:rPr>
      </w:pPr>
    </w:p>
    <w:p w14:paraId="3A8AAFA6" w14:textId="77777777" w:rsidR="004C7841" w:rsidRDefault="004C7841">
      <w:pPr>
        <w:spacing w:after="0" w:line="240" w:lineRule="auto"/>
        <w:rPr>
          <w:b/>
          <w:sz w:val="32"/>
          <w:szCs w:val="32"/>
        </w:rPr>
      </w:pPr>
    </w:p>
    <w:p w14:paraId="7C0C1B06" w14:textId="77777777" w:rsidR="004C7841" w:rsidRDefault="004C7841">
      <w:pPr>
        <w:spacing w:after="0" w:line="240" w:lineRule="auto"/>
        <w:rPr>
          <w:b/>
          <w:sz w:val="32"/>
          <w:szCs w:val="32"/>
        </w:rPr>
      </w:pPr>
    </w:p>
    <w:p w14:paraId="12840D86" w14:textId="75814A4B" w:rsidR="004C7841" w:rsidRDefault="004C7841">
      <w:pPr>
        <w:spacing w:after="0" w:line="24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4AEA71E4" w14:textId="2B8CC0F6" w:rsidR="004C7841" w:rsidRDefault="004C7841" w:rsidP="004C7841">
      <w:pPr>
        <w:spacing w:after="0" w:line="24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CJ301: Criminal Justice Research Methods Campus Resources (1/2)</w:t>
      </w:r>
    </w:p>
    <w:p w14:paraId="107C4FFB" w14:textId="77777777" w:rsidR="004C7841" w:rsidRDefault="004C7841" w:rsidP="004C7841">
      <w:pPr>
        <w:spacing w:after="0" w:line="240" w:lineRule="auto"/>
        <w:rPr>
          <w:b/>
          <w:sz w:val="32"/>
          <w:szCs w:val="32"/>
        </w:rPr>
      </w:pPr>
    </w:p>
    <w:p w14:paraId="2463C882" w14:textId="17C8F8BE" w:rsidR="004C7841" w:rsidRDefault="004C7841" w:rsidP="004C7841">
      <w:pPr>
        <w:spacing w:after="0" w:line="240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4C1E8FB0" wp14:editId="007EB3EB">
            <wp:extent cx="5943600" cy="355981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B579C" w14:textId="05EADD1C" w:rsidR="004C7841" w:rsidRDefault="004C7841" w:rsidP="004C7841">
      <w:pPr>
        <w:spacing w:after="0" w:line="240" w:lineRule="auto"/>
        <w:rPr>
          <w:b/>
          <w:sz w:val="32"/>
          <w:szCs w:val="32"/>
        </w:rPr>
      </w:pPr>
    </w:p>
    <w:p w14:paraId="1E313B50" w14:textId="06295225" w:rsidR="004C7841" w:rsidRDefault="004C7841">
      <w:pPr>
        <w:spacing w:after="0" w:line="24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7361C398" w14:textId="04321718" w:rsidR="004C7841" w:rsidRDefault="004C7841" w:rsidP="004C7841">
      <w:pPr>
        <w:spacing w:after="0" w:line="24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CJ301: Criminal Justice Research Methods Campus Resources (2/2)</w:t>
      </w:r>
    </w:p>
    <w:p w14:paraId="7A410970" w14:textId="2C141024" w:rsidR="004C7841" w:rsidRDefault="004C7841" w:rsidP="004C7841">
      <w:pPr>
        <w:spacing w:after="0" w:line="240" w:lineRule="auto"/>
        <w:rPr>
          <w:b/>
          <w:sz w:val="32"/>
          <w:szCs w:val="32"/>
        </w:rPr>
      </w:pPr>
    </w:p>
    <w:p w14:paraId="18BBF1B3" w14:textId="2D0516B2" w:rsidR="004C7841" w:rsidRDefault="004C7841" w:rsidP="004C7841">
      <w:pPr>
        <w:spacing w:after="0" w:line="240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1FE64A51" wp14:editId="4318E48F">
            <wp:extent cx="5943600" cy="415671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5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46EDA" w14:textId="77777777" w:rsidR="004C7841" w:rsidRDefault="004C7841" w:rsidP="004C7841">
      <w:pPr>
        <w:spacing w:after="0" w:line="240" w:lineRule="auto"/>
        <w:rPr>
          <w:b/>
          <w:sz w:val="32"/>
          <w:szCs w:val="32"/>
        </w:rPr>
      </w:pPr>
    </w:p>
    <w:p w14:paraId="518F7107" w14:textId="753D2BB4" w:rsidR="004C7841" w:rsidRDefault="004C7841" w:rsidP="004C7841">
      <w:pPr>
        <w:spacing w:after="0" w:line="240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39D02C15" wp14:editId="613CD17A">
            <wp:extent cx="5943600" cy="322770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PlainTable3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  <w:gridCol w:w="10"/>
      </w:tblGrid>
      <w:tr w:rsidR="004C7841" w14:paraId="08CFA7E7" w14:textId="77777777" w:rsidTr="004C7841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10" w:type="dxa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350" w:type="dxa"/>
            <w:gridSpan w:val="3"/>
          </w:tcPr>
          <w:p w14:paraId="3D9249D1" w14:textId="796A4667" w:rsidR="004C7841" w:rsidRPr="004C7841" w:rsidRDefault="004C7841" w:rsidP="004C7841">
            <w:pPr>
              <w:spacing w:after="0" w:line="240" w:lineRule="auto"/>
              <w:jc w:val="center"/>
              <w:rPr>
                <w:bCs w:val="0"/>
                <w:sz w:val="32"/>
                <w:szCs w:val="32"/>
              </w:rPr>
            </w:pPr>
            <w:r w:rsidRPr="004C7841">
              <w:rPr>
                <w:bCs w:val="0"/>
                <w:sz w:val="32"/>
                <w:szCs w:val="32"/>
              </w:rPr>
              <w:t xml:space="preserve">Module </w:t>
            </w:r>
            <w:r w:rsidR="00C1454E">
              <w:rPr>
                <w:bCs w:val="0"/>
                <w:sz w:val="32"/>
                <w:szCs w:val="32"/>
              </w:rPr>
              <w:t xml:space="preserve">and assignment </w:t>
            </w:r>
            <w:r w:rsidRPr="004C7841">
              <w:rPr>
                <w:bCs w:val="0"/>
                <w:sz w:val="32"/>
                <w:szCs w:val="32"/>
              </w:rPr>
              <w:t>Guide</w:t>
            </w:r>
          </w:p>
        </w:tc>
      </w:tr>
      <w:tr w:rsidR="004C7841" w14:paraId="31DE305B" w14:textId="77777777" w:rsidTr="004C784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6" w:type="dxa"/>
          </w:tcPr>
          <w:p w14:paraId="2168FBF2" w14:textId="3725EEDA" w:rsidR="004C7841" w:rsidRPr="00C1454E" w:rsidRDefault="004C7841" w:rsidP="004C7841">
            <w:pPr>
              <w:spacing w:after="0" w:line="240" w:lineRule="auto"/>
              <w:rPr>
                <w:b w:val="0"/>
                <w:i/>
                <w:iCs/>
                <w:sz w:val="32"/>
                <w:szCs w:val="32"/>
              </w:rPr>
            </w:pPr>
            <w:r w:rsidRPr="00C1454E">
              <w:rPr>
                <w:b w:val="0"/>
                <w:i/>
                <w:iCs/>
                <w:sz w:val="32"/>
                <w:szCs w:val="32"/>
              </w:rPr>
              <w:t>Module #:Topic</w:t>
            </w:r>
          </w:p>
        </w:tc>
        <w:tc>
          <w:tcPr>
            <w:tcW w:w="3117" w:type="dxa"/>
          </w:tcPr>
          <w:p w14:paraId="53964123" w14:textId="32A4FC88" w:rsidR="004C7841" w:rsidRPr="00C1454E" w:rsidRDefault="004C7841" w:rsidP="004C78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i/>
                <w:iCs/>
                <w:sz w:val="32"/>
                <w:szCs w:val="32"/>
              </w:rPr>
            </w:pPr>
            <w:r w:rsidRPr="00C1454E">
              <w:rPr>
                <w:bCs/>
                <w:i/>
                <w:iCs/>
                <w:sz w:val="32"/>
                <w:szCs w:val="32"/>
              </w:rPr>
              <w:t>Due Date</w:t>
            </w:r>
          </w:p>
        </w:tc>
        <w:tc>
          <w:tcPr>
            <w:tcW w:w="3117" w:type="dxa"/>
          </w:tcPr>
          <w:p w14:paraId="464DCDD5" w14:textId="2A46A533" w:rsidR="004C7841" w:rsidRPr="00C1454E" w:rsidRDefault="004C7841" w:rsidP="004C78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i/>
                <w:iCs/>
                <w:sz w:val="32"/>
                <w:szCs w:val="32"/>
              </w:rPr>
            </w:pPr>
            <w:r w:rsidRPr="00C1454E">
              <w:rPr>
                <w:bCs/>
                <w:i/>
                <w:iCs/>
                <w:sz w:val="32"/>
                <w:szCs w:val="32"/>
              </w:rPr>
              <w:t>Assignments</w:t>
            </w:r>
          </w:p>
        </w:tc>
      </w:tr>
      <w:tr w:rsidR="004C7841" w14:paraId="1A91FF28" w14:textId="77777777" w:rsidTr="004C7841">
        <w:trPr>
          <w:gridAfter w:val="1"/>
          <w:wAfter w:w="1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6" w:type="dxa"/>
          </w:tcPr>
          <w:p w14:paraId="33F1F3F1" w14:textId="2830C936" w:rsidR="004C7841" w:rsidRPr="004C7841" w:rsidRDefault="004C7841" w:rsidP="004C7841">
            <w:pPr>
              <w:spacing w:after="0" w:line="240" w:lineRule="auto"/>
              <w:rPr>
                <w:b w:val="0"/>
              </w:rPr>
            </w:pPr>
            <w:r w:rsidRPr="004C7841">
              <w:rPr>
                <w:b w:val="0"/>
              </w:rPr>
              <w:t>1: Intro/Syllabus</w:t>
            </w:r>
          </w:p>
        </w:tc>
        <w:tc>
          <w:tcPr>
            <w:tcW w:w="3117" w:type="dxa"/>
          </w:tcPr>
          <w:p w14:paraId="64283911" w14:textId="7F6ED89D" w:rsidR="004C7841" w:rsidRPr="004C7841" w:rsidRDefault="004C7841" w:rsidP="004C78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4C7841">
              <w:rPr>
                <w:bCs/>
              </w:rPr>
              <w:t>9/18</w:t>
            </w:r>
          </w:p>
        </w:tc>
        <w:tc>
          <w:tcPr>
            <w:tcW w:w="3117" w:type="dxa"/>
          </w:tcPr>
          <w:p w14:paraId="76223D2E" w14:textId="44CBC154" w:rsidR="004C7841" w:rsidRPr="004C7841" w:rsidRDefault="004C7841" w:rsidP="004C78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4C7841">
              <w:rPr>
                <w:bCs/>
              </w:rPr>
              <w:t xml:space="preserve">Syllabus, Perusall </w:t>
            </w:r>
            <w:r>
              <w:rPr>
                <w:bCs/>
              </w:rPr>
              <w:t>#</w:t>
            </w:r>
            <w:r w:rsidRPr="004C7841">
              <w:rPr>
                <w:bCs/>
              </w:rPr>
              <w:t>1, Tell Us About Yourself Survey</w:t>
            </w:r>
          </w:p>
        </w:tc>
      </w:tr>
      <w:tr w:rsidR="004C7841" w14:paraId="24437532" w14:textId="77777777" w:rsidTr="004C784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6" w:type="dxa"/>
          </w:tcPr>
          <w:p w14:paraId="6DF6554E" w14:textId="6C3D99EC" w:rsidR="004C7841" w:rsidRPr="004C7841" w:rsidRDefault="004C7841" w:rsidP="004C7841">
            <w:pPr>
              <w:spacing w:after="0" w:line="240" w:lineRule="auto"/>
              <w:rPr>
                <w:b w:val="0"/>
              </w:rPr>
            </w:pPr>
            <w:r>
              <w:rPr>
                <w:b w:val="0"/>
              </w:rPr>
              <w:t>2: social science</w:t>
            </w:r>
          </w:p>
        </w:tc>
        <w:tc>
          <w:tcPr>
            <w:tcW w:w="3117" w:type="dxa"/>
          </w:tcPr>
          <w:p w14:paraId="1E337EE2" w14:textId="7DC7D829" w:rsidR="004C7841" w:rsidRPr="004C7841" w:rsidRDefault="004C7841" w:rsidP="004C78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4C7841">
              <w:rPr>
                <w:bCs/>
              </w:rPr>
              <w:t>9/18</w:t>
            </w:r>
          </w:p>
        </w:tc>
        <w:tc>
          <w:tcPr>
            <w:tcW w:w="3117" w:type="dxa"/>
          </w:tcPr>
          <w:p w14:paraId="38976D28" w14:textId="6F6A55E2" w:rsidR="004C7841" w:rsidRPr="004C7841" w:rsidRDefault="004C7841" w:rsidP="004C78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4C7841">
              <w:rPr>
                <w:bCs/>
              </w:rPr>
              <w:t xml:space="preserve">Perusall </w:t>
            </w:r>
            <w:r>
              <w:rPr>
                <w:bCs/>
              </w:rPr>
              <w:t>#</w:t>
            </w:r>
            <w:r w:rsidRPr="004C7841">
              <w:rPr>
                <w:bCs/>
              </w:rPr>
              <w:t>2, “How Might I Be Wrong?” Quiz</w:t>
            </w:r>
          </w:p>
        </w:tc>
      </w:tr>
      <w:tr w:rsidR="004C7841" w14:paraId="736BFE13" w14:textId="77777777" w:rsidTr="004C7841">
        <w:trPr>
          <w:gridAfter w:val="1"/>
          <w:wAfter w:w="1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6" w:type="dxa"/>
          </w:tcPr>
          <w:p w14:paraId="4AF3B496" w14:textId="31FC7718" w:rsidR="004C7841" w:rsidRPr="004C7841" w:rsidRDefault="004C7841" w:rsidP="004C7841">
            <w:pPr>
              <w:spacing w:after="0" w:line="240" w:lineRule="auto"/>
              <w:rPr>
                <w:b w:val="0"/>
              </w:rPr>
            </w:pPr>
            <w:r>
              <w:rPr>
                <w:b w:val="0"/>
              </w:rPr>
              <w:t>3: Ethics</w:t>
            </w:r>
          </w:p>
        </w:tc>
        <w:tc>
          <w:tcPr>
            <w:tcW w:w="3117" w:type="dxa"/>
          </w:tcPr>
          <w:p w14:paraId="0263CBE4" w14:textId="54BA53E8" w:rsidR="004C7841" w:rsidRPr="004C7841" w:rsidRDefault="004C7841" w:rsidP="004C78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4C7841">
              <w:rPr>
                <w:bCs/>
              </w:rPr>
              <w:t>9/25</w:t>
            </w:r>
          </w:p>
        </w:tc>
        <w:tc>
          <w:tcPr>
            <w:tcW w:w="3117" w:type="dxa"/>
          </w:tcPr>
          <w:p w14:paraId="4991A4CC" w14:textId="515D1C8D" w:rsidR="004C7841" w:rsidRPr="004C7841" w:rsidRDefault="004C7841" w:rsidP="004C78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4C7841">
              <w:rPr>
                <w:bCs/>
              </w:rPr>
              <w:t xml:space="preserve">Perusall </w:t>
            </w:r>
            <w:r>
              <w:rPr>
                <w:bCs/>
              </w:rPr>
              <w:t>#</w:t>
            </w:r>
            <w:r w:rsidRPr="004C7841">
              <w:rPr>
                <w:bCs/>
              </w:rPr>
              <w:t>3, “You be the IRB” Quiz</w:t>
            </w:r>
          </w:p>
        </w:tc>
      </w:tr>
      <w:tr w:rsidR="004C7841" w14:paraId="5E2A2F1B" w14:textId="77777777" w:rsidTr="004C784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6" w:type="dxa"/>
          </w:tcPr>
          <w:p w14:paraId="10FF1930" w14:textId="541FBABE" w:rsidR="004C7841" w:rsidRPr="004C7841" w:rsidRDefault="004C7841" w:rsidP="004C7841">
            <w:pPr>
              <w:spacing w:after="0" w:line="240" w:lineRule="auto"/>
              <w:rPr>
                <w:b w:val="0"/>
              </w:rPr>
            </w:pPr>
            <w:r>
              <w:rPr>
                <w:b w:val="0"/>
              </w:rPr>
              <w:t>4:Varieties of Design</w:t>
            </w:r>
          </w:p>
        </w:tc>
        <w:tc>
          <w:tcPr>
            <w:tcW w:w="3117" w:type="dxa"/>
          </w:tcPr>
          <w:p w14:paraId="25760AB3" w14:textId="142468BF" w:rsidR="004C7841" w:rsidRPr="004C7841" w:rsidRDefault="004C7841" w:rsidP="004C78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4C7841">
              <w:rPr>
                <w:bCs/>
              </w:rPr>
              <w:t>10/2</w:t>
            </w:r>
          </w:p>
        </w:tc>
        <w:tc>
          <w:tcPr>
            <w:tcW w:w="3117" w:type="dxa"/>
          </w:tcPr>
          <w:p w14:paraId="3C853AB6" w14:textId="1798FA3F" w:rsidR="004C7841" w:rsidRPr="004C7841" w:rsidRDefault="004C7841" w:rsidP="004C78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4C7841">
              <w:rPr>
                <w:bCs/>
              </w:rPr>
              <w:t xml:space="preserve">Perusall </w:t>
            </w:r>
            <w:r>
              <w:rPr>
                <w:bCs/>
              </w:rPr>
              <w:t>#</w:t>
            </w:r>
            <w:r w:rsidRPr="004C7841">
              <w:rPr>
                <w:bCs/>
              </w:rPr>
              <w:t xml:space="preserve">4, </w:t>
            </w:r>
            <w:r>
              <w:rPr>
                <w:bCs/>
              </w:rPr>
              <w:t xml:space="preserve">Podcast Lecture, </w:t>
            </w:r>
            <w:r w:rsidRPr="004C7841">
              <w:rPr>
                <w:bCs/>
              </w:rPr>
              <w:t>What Is Peer-Reviewed Research, Accessing Research, &amp; Practice Quiz</w:t>
            </w:r>
          </w:p>
        </w:tc>
      </w:tr>
      <w:tr w:rsidR="004C7841" w14:paraId="3020B2B2" w14:textId="77777777" w:rsidTr="004C7841">
        <w:trPr>
          <w:gridAfter w:val="1"/>
          <w:wAfter w:w="1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6" w:type="dxa"/>
          </w:tcPr>
          <w:p w14:paraId="135E1A98" w14:textId="67460563" w:rsidR="004C7841" w:rsidRPr="004C7841" w:rsidRDefault="004C7841" w:rsidP="004C7841">
            <w:pPr>
              <w:spacing w:after="0" w:line="240" w:lineRule="auto"/>
              <w:rPr>
                <w:b w:val="0"/>
              </w:rPr>
            </w:pPr>
            <w:r>
              <w:rPr>
                <w:b w:val="0"/>
              </w:rPr>
              <w:t>5: Reading &amp; Understanding Research</w:t>
            </w:r>
          </w:p>
        </w:tc>
        <w:tc>
          <w:tcPr>
            <w:tcW w:w="3117" w:type="dxa"/>
          </w:tcPr>
          <w:p w14:paraId="1C2EEF65" w14:textId="32D9FF2D" w:rsidR="004C7841" w:rsidRPr="004C7841" w:rsidRDefault="004C7841" w:rsidP="004C78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4C7841">
              <w:rPr>
                <w:bCs/>
              </w:rPr>
              <w:t>10/16</w:t>
            </w:r>
          </w:p>
        </w:tc>
        <w:tc>
          <w:tcPr>
            <w:tcW w:w="3117" w:type="dxa"/>
          </w:tcPr>
          <w:p w14:paraId="4FA2B5AE" w14:textId="00C4CE2A" w:rsidR="004C7841" w:rsidRPr="004C7841" w:rsidRDefault="004C7841" w:rsidP="004C78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4C7841">
              <w:rPr>
                <w:bCs/>
              </w:rPr>
              <w:t>Dr. Rubin Reading Guide, Empirical Article</w:t>
            </w:r>
            <w:r>
              <w:rPr>
                <w:bCs/>
              </w:rPr>
              <w:t>, Reading Guide Template Completion Quiz</w:t>
            </w:r>
          </w:p>
        </w:tc>
      </w:tr>
      <w:tr w:rsidR="004C7841" w14:paraId="2C20AB10" w14:textId="77777777" w:rsidTr="004C784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6" w:type="dxa"/>
          </w:tcPr>
          <w:p w14:paraId="71743260" w14:textId="419E514C" w:rsidR="004C7841" w:rsidRPr="004C7841" w:rsidRDefault="004C7841" w:rsidP="004C7841">
            <w:pPr>
              <w:spacing w:after="0" w:line="240" w:lineRule="auto"/>
              <w:rPr>
                <w:b w:val="0"/>
              </w:rPr>
            </w:pPr>
            <w:r>
              <w:rPr>
                <w:b w:val="0"/>
              </w:rPr>
              <w:t>6: Concepts/Measurement</w:t>
            </w:r>
          </w:p>
        </w:tc>
        <w:tc>
          <w:tcPr>
            <w:tcW w:w="3117" w:type="dxa"/>
          </w:tcPr>
          <w:p w14:paraId="11BD734E" w14:textId="23E041FE" w:rsidR="004C7841" w:rsidRPr="004C7841" w:rsidRDefault="004C7841" w:rsidP="004C78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4C7841">
              <w:rPr>
                <w:bCs/>
              </w:rPr>
              <w:t>10/25</w:t>
            </w:r>
          </w:p>
        </w:tc>
        <w:tc>
          <w:tcPr>
            <w:tcW w:w="3117" w:type="dxa"/>
          </w:tcPr>
          <w:p w14:paraId="2BFD3681" w14:textId="0C62B82A" w:rsidR="004C7841" w:rsidRPr="004C7841" w:rsidRDefault="004C7841" w:rsidP="004C78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4C7841">
              <w:rPr>
                <w:bCs/>
              </w:rPr>
              <w:t xml:space="preserve">Perusall </w:t>
            </w:r>
            <w:r>
              <w:rPr>
                <w:bCs/>
              </w:rPr>
              <w:t>#5</w:t>
            </w:r>
            <w:r w:rsidRPr="004C7841">
              <w:rPr>
                <w:bCs/>
              </w:rPr>
              <w:t xml:space="preserve">, </w:t>
            </w:r>
            <w:r>
              <w:rPr>
                <w:bCs/>
              </w:rPr>
              <w:t>Podcast Lecture</w:t>
            </w:r>
            <w:r w:rsidRPr="004C7841">
              <w:rPr>
                <w:bCs/>
              </w:rPr>
              <w:t xml:space="preserve">, </w:t>
            </w:r>
            <w:r>
              <w:rPr>
                <w:bCs/>
              </w:rPr>
              <w:t>Measuring Friendship Quiz, Reliability &amp; Validity Quiz</w:t>
            </w:r>
          </w:p>
        </w:tc>
      </w:tr>
      <w:tr w:rsidR="004C7841" w14:paraId="09DE1CFA" w14:textId="77777777" w:rsidTr="004C7841">
        <w:trPr>
          <w:gridAfter w:val="1"/>
          <w:wAfter w:w="1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6" w:type="dxa"/>
          </w:tcPr>
          <w:p w14:paraId="7C4F4120" w14:textId="2421BD62" w:rsidR="004C7841" w:rsidRPr="004C7841" w:rsidRDefault="004C7841" w:rsidP="004C7841">
            <w:pPr>
              <w:spacing w:after="0" w:line="240" w:lineRule="auto"/>
              <w:rPr>
                <w:b w:val="0"/>
              </w:rPr>
            </w:pPr>
            <w:r>
              <w:rPr>
                <w:b w:val="0"/>
              </w:rPr>
              <w:t>7: Experiments</w:t>
            </w:r>
          </w:p>
        </w:tc>
        <w:tc>
          <w:tcPr>
            <w:tcW w:w="3117" w:type="dxa"/>
          </w:tcPr>
          <w:p w14:paraId="0782714C" w14:textId="1F5737AE" w:rsidR="004C7841" w:rsidRPr="004C7841" w:rsidRDefault="004C7841" w:rsidP="004C78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4C7841">
              <w:rPr>
                <w:bCs/>
              </w:rPr>
              <w:t>11/1</w:t>
            </w:r>
          </w:p>
        </w:tc>
        <w:tc>
          <w:tcPr>
            <w:tcW w:w="3117" w:type="dxa"/>
          </w:tcPr>
          <w:p w14:paraId="32413013" w14:textId="6347B0D1" w:rsidR="004C7841" w:rsidRPr="004C7841" w:rsidRDefault="004C7841" w:rsidP="004C78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4C7841">
              <w:rPr>
                <w:bCs/>
              </w:rPr>
              <w:t xml:space="preserve">Perusall </w:t>
            </w:r>
            <w:r>
              <w:rPr>
                <w:bCs/>
              </w:rPr>
              <w:t>#7</w:t>
            </w:r>
            <w:r w:rsidRPr="004C7841">
              <w:rPr>
                <w:bCs/>
              </w:rPr>
              <w:t xml:space="preserve">, </w:t>
            </w:r>
            <w:r>
              <w:rPr>
                <w:bCs/>
              </w:rPr>
              <w:t>Two podcast lectures</w:t>
            </w:r>
          </w:p>
        </w:tc>
      </w:tr>
      <w:tr w:rsidR="004C7841" w14:paraId="17085668" w14:textId="77777777" w:rsidTr="004C784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6" w:type="dxa"/>
          </w:tcPr>
          <w:p w14:paraId="290A4EA8" w14:textId="3652B808" w:rsidR="004C7841" w:rsidRPr="004C7841" w:rsidRDefault="004C7841" w:rsidP="004C7841">
            <w:pPr>
              <w:spacing w:after="0" w:line="240" w:lineRule="auto"/>
              <w:rPr>
                <w:b w:val="0"/>
              </w:rPr>
            </w:pPr>
            <w:r>
              <w:rPr>
                <w:b w:val="0"/>
              </w:rPr>
              <w:t>8: Surveys</w:t>
            </w:r>
          </w:p>
        </w:tc>
        <w:tc>
          <w:tcPr>
            <w:tcW w:w="3117" w:type="dxa"/>
          </w:tcPr>
          <w:p w14:paraId="0B78407A" w14:textId="16501F18" w:rsidR="004C7841" w:rsidRPr="004C7841" w:rsidRDefault="004C7841" w:rsidP="004C78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4C7841">
              <w:rPr>
                <w:bCs/>
              </w:rPr>
              <w:t>11/8</w:t>
            </w:r>
          </w:p>
        </w:tc>
        <w:tc>
          <w:tcPr>
            <w:tcW w:w="3117" w:type="dxa"/>
          </w:tcPr>
          <w:p w14:paraId="1F4E39B3" w14:textId="4A46B110" w:rsidR="004C7841" w:rsidRPr="004C7841" w:rsidRDefault="004C7841" w:rsidP="004C78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4C7841">
              <w:rPr>
                <w:bCs/>
              </w:rPr>
              <w:t xml:space="preserve">Perusall </w:t>
            </w:r>
            <w:r>
              <w:rPr>
                <w:bCs/>
              </w:rPr>
              <w:t>#8</w:t>
            </w:r>
            <w:r w:rsidRPr="004C7841">
              <w:rPr>
                <w:bCs/>
              </w:rPr>
              <w:t xml:space="preserve">, </w:t>
            </w:r>
            <w:r>
              <w:rPr>
                <w:bCs/>
              </w:rPr>
              <w:t>Two podcast lectures, Let’s Review Quiz</w:t>
            </w:r>
          </w:p>
        </w:tc>
      </w:tr>
      <w:tr w:rsidR="004C7841" w14:paraId="522BCF7C" w14:textId="77777777" w:rsidTr="004C7841">
        <w:trPr>
          <w:gridAfter w:val="1"/>
          <w:wAfter w:w="1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6" w:type="dxa"/>
          </w:tcPr>
          <w:p w14:paraId="35E7871C" w14:textId="4319E3EB" w:rsidR="004C7841" w:rsidRPr="004C7841" w:rsidRDefault="004C7841" w:rsidP="004C7841">
            <w:pPr>
              <w:spacing w:after="0" w:line="240" w:lineRule="auto"/>
              <w:rPr>
                <w:b w:val="0"/>
              </w:rPr>
            </w:pPr>
            <w:r>
              <w:rPr>
                <w:b w:val="0"/>
              </w:rPr>
              <w:t>9: Field Research 1</w:t>
            </w:r>
          </w:p>
        </w:tc>
        <w:tc>
          <w:tcPr>
            <w:tcW w:w="3117" w:type="dxa"/>
          </w:tcPr>
          <w:p w14:paraId="0E3700E9" w14:textId="18AC67AB" w:rsidR="004C7841" w:rsidRPr="004C7841" w:rsidRDefault="004C7841" w:rsidP="004C78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4C7841">
              <w:rPr>
                <w:bCs/>
              </w:rPr>
              <w:t>11/15</w:t>
            </w:r>
          </w:p>
        </w:tc>
        <w:tc>
          <w:tcPr>
            <w:tcW w:w="3117" w:type="dxa"/>
          </w:tcPr>
          <w:p w14:paraId="6F2AA5E9" w14:textId="174414F0" w:rsidR="004C7841" w:rsidRPr="004C7841" w:rsidRDefault="004C7841" w:rsidP="004C78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4C7841">
              <w:rPr>
                <w:bCs/>
              </w:rPr>
              <w:t xml:space="preserve">Perusall </w:t>
            </w:r>
            <w:r>
              <w:rPr>
                <w:bCs/>
              </w:rPr>
              <w:t>#9</w:t>
            </w:r>
            <w:r w:rsidRPr="004C7841">
              <w:rPr>
                <w:bCs/>
              </w:rPr>
              <w:t xml:space="preserve">, </w:t>
            </w:r>
            <w:r>
              <w:rPr>
                <w:bCs/>
              </w:rPr>
              <w:t>Two podcast lectures (Give Methods a Chance)</w:t>
            </w:r>
          </w:p>
        </w:tc>
      </w:tr>
      <w:tr w:rsidR="004C7841" w14:paraId="5C2AAA32" w14:textId="77777777" w:rsidTr="004C784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6" w:type="dxa"/>
          </w:tcPr>
          <w:p w14:paraId="75C39AFD" w14:textId="60451105" w:rsidR="004C7841" w:rsidRPr="004C7841" w:rsidRDefault="004C7841" w:rsidP="004C7841">
            <w:pPr>
              <w:spacing w:after="0" w:line="240" w:lineRule="auto"/>
              <w:rPr>
                <w:b w:val="0"/>
              </w:rPr>
            </w:pPr>
            <w:r>
              <w:rPr>
                <w:b w:val="0"/>
              </w:rPr>
              <w:t>10: Field Research 2</w:t>
            </w:r>
          </w:p>
        </w:tc>
        <w:tc>
          <w:tcPr>
            <w:tcW w:w="3117" w:type="dxa"/>
          </w:tcPr>
          <w:p w14:paraId="6C1DDF08" w14:textId="0C098146" w:rsidR="004C7841" w:rsidRPr="004C7841" w:rsidRDefault="004C7841" w:rsidP="004C78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 w:rsidRPr="004C7841">
              <w:rPr>
                <w:bCs/>
              </w:rPr>
              <w:t>11/22</w:t>
            </w:r>
          </w:p>
        </w:tc>
        <w:tc>
          <w:tcPr>
            <w:tcW w:w="3117" w:type="dxa"/>
          </w:tcPr>
          <w:p w14:paraId="51023150" w14:textId="4C61B3B5" w:rsidR="004C7841" w:rsidRPr="004C7841" w:rsidRDefault="00C1454E" w:rsidP="004C78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>
              <w:rPr>
                <w:bCs/>
              </w:rPr>
              <w:t>Perusall #10, Podcast, Interviewing Exercise</w:t>
            </w:r>
          </w:p>
        </w:tc>
      </w:tr>
      <w:tr w:rsidR="004C7841" w14:paraId="4C3F9A27" w14:textId="77777777" w:rsidTr="004C7841">
        <w:trPr>
          <w:gridAfter w:val="1"/>
          <w:wAfter w:w="1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6" w:type="dxa"/>
          </w:tcPr>
          <w:p w14:paraId="6BD01BB9" w14:textId="6023A1B3" w:rsidR="004C7841" w:rsidRPr="004C7841" w:rsidRDefault="004C7841" w:rsidP="004C7841">
            <w:pPr>
              <w:spacing w:after="0" w:line="240" w:lineRule="auto"/>
              <w:rPr>
                <w:b w:val="0"/>
              </w:rPr>
            </w:pPr>
            <w:r>
              <w:rPr>
                <w:b w:val="0"/>
              </w:rPr>
              <w:t xml:space="preserve">11: </w:t>
            </w:r>
            <w:r w:rsidR="00C1454E">
              <w:rPr>
                <w:b w:val="0"/>
              </w:rPr>
              <w:t>Bringing It All Together</w:t>
            </w:r>
          </w:p>
        </w:tc>
        <w:tc>
          <w:tcPr>
            <w:tcW w:w="3117" w:type="dxa"/>
          </w:tcPr>
          <w:p w14:paraId="29C48710" w14:textId="4A1CB417" w:rsidR="004C7841" w:rsidRPr="004C7841" w:rsidRDefault="00C1454E" w:rsidP="004C78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>
              <w:rPr>
                <w:bCs/>
              </w:rPr>
              <w:t>11/29</w:t>
            </w:r>
          </w:p>
        </w:tc>
        <w:tc>
          <w:tcPr>
            <w:tcW w:w="3117" w:type="dxa"/>
          </w:tcPr>
          <w:p w14:paraId="737E3837" w14:textId="7A63AF35" w:rsidR="004C7841" w:rsidRPr="004C7841" w:rsidRDefault="00C1454E" w:rsidP="004C7841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>
              <w:rPr>
                <w:bCs/>
              </w:rPr>
              <w:t>Mini-Lectures, Instructor Meetings</w:t>
            </w:r>
          </w:p>
        </w:tc>
      </w:tr>
      <w:tr w:rsidR="004C7841" w14:paraId="1A576AB4" w14:textId="77777777" w:rsidTr="004C784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6" w:type="dxa"/>
          </w:tcPr>
          <w:p w14:paraId="3F09B3E4" w14:textId="4B438548" w:rsidR="004C7841" w:rsidRPr="004C7841" w:rsidRDefault="00C1454E" w:rsidP="004C7841">
            <w:pPr>
              <w:spacing w:after="0" w:line="240" w:lineRule="auto"/>
              <w:rPr>
                <w:b w:val="0"/>
              </w:rPr>
            </w:pPr>
            <w:r>
              <w:rPr>
                <w:b w:val="0"/>
              </w:rPr>
              <w:t>12: Bringing It All Together</w:t>
            </w:r>
          </w:p>
        </w:tc>
        <w:tc>
          <w:tcPr>
            <w:tcW w:w="3117" w:type="dxa"/>
          </w:tcPr>
          <w:p w14:paraId="724716FB" w14:textId="0BD5E796" w:rsidR="004C7841" w:rsidRPr="004C7841" w:rsidRDefault="00C1454E" w:rsidP="004C78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>
              <w:rPr>
                <w:bCs/>
              </w:rPr>
              <w:t>12/6</w:t>
            </w:r>
          </w:p>
        </w:tc>
        <w:tc>
          <w:tcPr>
            <w:tcW w:w="3117" w:type="dxa"/>
          </w:tcPr>
          <w:p w14:paraId="2C497D44" w14:textId="1B7A5380" w:rsidR="004C7841" w:rsidRPr="004C7841" w:rsidRDefault="00C1454E" w:rsidP="004C784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>
              <w:rPr>
                <w:bCs/>
              </w:rPr>
              <w:t>Mini-Lectures, Instructor Meetings</w:t>
            </w:r>
          </w:p>
        </w:tc>
      </w:tr>
      <w:tr w:rsidR="00C1454E" w14:paraId="01F34AA4" w14:textId="77777777" w:rsidTr="00C145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60" w:type="dxa"/>
            <w:gridSpan w:val="4"/>
          </w:tcPr>
          <w:p w14:paraId="26A53C6E" w14:textId="51872054" w:rsidR="00C1454E" w:rsidRPr="00C1454E" w:rsidRDefault="00C1454E" w:rsidP="00C1454E">
            <w:pPr>
              <w:spacing w:after="0" w:line="240" w:lineRule="auto"/>
              <w:jc w:val="center"/>
              <w:rPr>
                <w:bCs w:val="0"/>
              </w:rPr>
            </w:pPr>
            <w:r w:rsidRPr="00C1454E">
              <w:rPr>
                <w:bCs w:val="0"/>
              </w:rPr>
              <w:t>***Final Assignment (Critique, infographic, or follow the stat) Due 12/15/2020***</w:t>
            </w:r>
          </w:p>
        </w:tc>
      </w:tr>
    </w:tbl>
    <w:p w14:paraId="263C7D1E" w14:textId="3EE203BB" w:rsidR="004C7841" w:rsidRDefault="004C7841">
      <w:pPr>
        <w:spacing w:after="0" w:line="240" w:lineRule="auto"/>
        <w:rPr>
          <w:b/>
          <w:i/>
          <w:sz w:val="24"/>
          <w:szCs w:val="24"/>
          <w:u w:val="single"/>
        </w:rPr>
      </w:pPr>
    </w:p>
    <w:sectPr w:rsidR="004C7841" w:rsidSect="005E3BB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525B34"/>
    <w:multiLevelType w:val="hybridMultilevel"/>
    <w:tmpl w:val="211201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75479E1"/>
    <w:multiLevelType w:val="hybridMultilevel"/>
    <w:tmpl w:val="E0743F2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1B34B14"/>
    <w:multiLevelType w:val="hybridMultilevel"/>
    <w:tmpl w:val="0F92AE3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351F1972"/>
    <w:multiLevelType w:val="hybridMultilevel"/>
    <w:tmpl w:val="E07E06D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47F724C1"/>
    <w:multiLevelType w:val="hybridMultilevel"/>
    <w:tmpl w:val="E2847B1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54103078"/>
    <w:multiLevelType w:val="hybridMultilevel"/>
    <w:tmpl w:val="3656DFE6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14C6C0A"/>
    <w:multiLevelType w:val="hybridMultilevel"/>
    <w:tmpl w:val="0F8257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A5B64EC"/>
    <w:multiLevelType w:val="hybridMultilevel"/>
    <w:tmpl w:val="D746209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732A654A"/>
    <w:multiLevelType w:val="hybridMultilevel"/>
    <w:tmpl w:val="04629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7"/>
  </w:num>
  <w:num w:numId="4">
    <w:abstractNumId w:val="3"/>
  </w:num>
  <w:num w:numId="5">
    <w:abstractNumId w:val="4"/>
  </w:num>
  <w:num w:numId="6">
    <w:abstractNumId w:val="2"/>
  </w:num>
  <w:num w:numId="7">
    <w:abstractNumId w:val="5"/>
  </w:num>
  <w:num w:numId="8">
    <w:abstractNumId w:val="6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SortMethod w:val="0000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1517"/>
    <w:rsid w:val="0037298D"/>
    <w:rsid w:val="004C7841"/>
    <w:rsid w:val="005E3BB5"/>
    <w:rsid w:val="007E758B"/>
    <w:rsid w:val="00885F9B"/>
    <w:rsid w:val="00C1454E"/>
    <w:rsid w:val="00CB1517"/>
    <w:rsid w:val="00F41F47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245D779"/>
  <w15:chartTrackingRefBased/>
  <w15:docId w15:val="{8E4E3864-D477-6C4B-A392-7D692E90C0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B1517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B1517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BalloonTextChar">
    <w:name w:val="Balloon Text Char"/>
    <w:link w:val="BalloonText"/>
    <w:uiPriority w:val="99"/>
    <w:semiHidden/>
    <w:rsid w:val="00CB1517"/>
    <w:rPr>
      <w:rFonts w:ascii="Tahoma" w:hAnsi="Tahoma" w:cs="Tahoma"/>
      <w:sz w:val="16"/>
      <w:szCs w:val="16"/>
    </w:rPr>
  </w:style>
  <w:style w:type="paragraph" w:customStyle="1" w:styleId="ColorfulList-Accent11">
    <w:name w:val="Colorful List - Accent 11"/>
    <w:basedOn w:val="Normal"/>
    <w:uiPriority w:val="99"/>
    <w:qFormat/>
    <w:rsid w:val="00CB1517"/>
    <w:pPr>
      <w:ind w:left="720"/>
      <w:contextualSpacing/>
    </w:pPr>
  </w:style>
  <w:style w:type="character" w:customStyle="1" w:styleId="bodytext1">
    <w:name w:val="bodytext1"/>
    <w:rsid w:val="000709C3"/>
    <w:rPr>
      <w:rFonts w:ascii="Arial" w:hAnsi="Arial" w:cs="Arial" w:hint="default"/>
      <w:b w:val="0"/>
      <w:bCs w:val="0"/>
      <w:i w:val="0"/>
      <w:iCs w:val="0"/>
      <w:smallCaps w:val="0"/>
      <w:color w:val="000000"/>
      <w:sz w:val="22"/>
      <w:szCs w:val="22"/>
    </w:rPr>
  </w:style>
  <w:style w:type="character" w:styleId="Hyperlink">
    <w:name w:val="Hyperlink"/>
    <w:uiPriority w:val="99"/>
    <w:unhideWhenUsed/>
    <w:rsid w:val="00761E44"/>
    <w:rPr>
      <w:color w:val="0000FF"/>
      <w:u w:val="single"/>
    </w:rPr>
  </w:style>
  <w:style w:type="paragraph" w:styleId="Title">
    <w:name w:val="Title"/>
    <w:basedOn w:val="Normal"/>
    <w:link w:val="TitleChar"/>
    <w:uiPriority w:val="99"/>
    <w:qFormat/>
    <w:rsid w:val="003106B1"/>
    <w:pPr>
      <w:spacing w:after="0" w:line="240" w:lineRule="auto"/>
      <w:jc w:val="center"/>
    </w:pPr>
    <w:rPr>
      <w:rFonts w:ascii="Times New Roman" w:eastAsia="Times New Roman" w:hAnsi="Times New Roman"/>
      <w:b/>
      <w:bCs/>
      <w:sz w:val="30"/>
      <w:szCs w:val="24"/>
      <w:lang w:val="x-none" w:eastAsia="x-none"/>
    </w:rPr>
  </w:style>
  <w:style w:type="character" w:customStyle="1" w:styleId="TitleChar">
    <w:name w:val="Title Char"/>
    <w:link w:val="Title"/>
    <w:uiPriority w:val="99"/>
    <w:rsid w:val="003106B1"/>
    <w:rPr>
      <w:rFonts w:ascii="Times New Roman" w:eastAsia="Times New Roman" w:hAnsi="Times New Roman"/>
      <w:b/>
      <w:bCs/>
      <w:sz w:val="30"/>
      <w:szCs w:val="24"/>
    </w:rPr>
  </w:style>
  <w:style w:type="table" w:styleId="TableGrid">
    <w:name w:val="Table Grid"/>
    <w:basedOn w:val="TableNormal"/>
    <w:uiPriority w:val="59"/>
    <w:rsid w:val="004C78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3">
    <w:name w:val="Plain Table 3"/>
    <w:basedOn w:val="TableNormal"/>
    <w:uiPriority w:val="19"/>
    <w:qFormat/>
    <w:rsid w:val="004C7841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308</Words>
  <Characters>1762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SE10 – RESEARCH DESIGN</vt:lpstr>
    </vt:vector>
  </TitlesOfParts>
  <Company>Sony Electronics, Inc.</Company>
  <LinksUpToDate>false</LinksUpToDate>
  <CharactersWithSpaces>2066</CharactersWithSpaces>
  <SharedDoc>false</SharedDoc>
  <HLinks>
    <vt:vector size="6" baseType="variant">
      <vt:variant>
        <vt:i4>2424904</vt:i4>
      </vt:variant>
      <vt:variant>
        <vt:i4>0</vt:i4>
      </vt:variant>
      <vt:variant>
        <vt:i4>0</vt:i4>
      </vt:variant>
      <vt:variant>
        <vt:i4>5</vt:i4>
      </vt:variant>
      <vt:variant>
        <vt:lpwstr>mailto:sara.wakefield@uci.edu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SE10 – RESEARCH DESIGN</dc:title>
  <dc:subject/>
  <dc:creator>Sara</dc:creator>
  <cp:keywords/>
  <cp:lastModifiedBy>Lawanda Thomas</cp:lastModifiedBy>
  <cp:revision>2</cp:revision>
  <cp:lastPrinted>2013-01-02T19:11:00Z</cp:lastPrinted>
  <dcterms:created xsi:type="dcterms:W3CDTF">2020-12-10T17:45:00Z</dcterms:created>
  <dcterms:modified xsi:type="dcterms:W3CDTF">2020-12-10T17:45:00Z</dcterms:modified>
</cp:coreProperties>
</file>